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9C9F" w14:textId="5115FE23" w:rsidR="0038230A" w:rsidRDefault="00000000">
      <w:pPr>
        <w:tabs>
          <w:tab w:val="right" w:pos="14515"/>
        </w:tabs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D503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УТВЕРЖДЕНО </w:t>
      </w:r>
    </w:p>
    <w:p w14:paraId="1AB8183D" w14:textId="50DBC0A6" w:rsidR="008D503C" w:rsidRDefault="008D503C" w:rsidP="008D503C">
      <w:pPr>
        <w:spacing w:after="0"/>
        <w:ind w:left="10" w:right="4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24"/>
        </w:rPr>
        <w:t>Заведующий МБДО</w:t>
      </w:r>
      <w:r>
        <w:rPr>
          <w:rFonts w:ascii="Times New Roman" w:eastAsia="Times New Roman" w:hAnsi="Times New Roman" w:cs="Times New Roman"/>
          <w:sz w:val="24"/>
        </w:rPr>
        <w:t>У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935BB3" w14:textId="5B22566F" w:rsidR="0038230A" w:rsidRDefault="008D503C" w:rsidP="008D503C">
      <w:pPr>
        <w:spacing w:after="0"/>
        <w:ind w:left="10" w:right="4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детский сад «Медвежонок»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31B700" w14:textId="24922F34" w:rsidR="0038230A" w:rsidRDefault="008D503C" w:rsidP="008D503C">
      <w:pPr>
        <w:spacing w:after="0"/>
        <w:ind w:left="10" w:right="4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Е.В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Хоймова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462DBB" w14:textId="77777777" w:rsidR="0038230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5114A" w14:textId="372A3819" w:rsidR="0038230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4F9C2" w14:textId="77777777" w:rsidR="0038230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86E51F5" w14:textId="77777777" w:rsidR="0038230A" w:rsidRDefault="00000000">
      <w:pPr>
        <w:spacing w:after="32"/>
        <w:ind w:left="1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AEC9C" w14:textId="623F6466" w:rsidR="0038230A" w:rsidRPr="008D503C" w:rsidRDefault="00000000">
      <w:pPr>
        <w:spacing w:after="0" w:line="279" w:lineRule="auto"/>
        <w:ind w:left="2772" w:right="2655"/>
        <w:jc w:val="center"/>
        <w:rPr>
          <w:sz w:val="28"/>
          <w:szCs w:val="28"/>
        </w:rPr>
      </w:pPr>
      <w:r w:rsidRPr="008D503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Образовательный (учебный) план дополнительных </w:t>
      </w:r>
      <w:r w:rsidR="008D503C" w:rsidRPr="008D503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платных </w:t>
      </w:r>
      <w:r w:rsidRPr="008D503C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общеразвивающих программ в МБДОУ</w:t>
      </w:r>
      <w:r w:rsidR="008D503C" w:rsidRPr="008D503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«Медвежонок»</w:t>
      </w:r>
      <w:r w:rsidRPr="008D503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2024-2025 учебный год </w:t>
      </w:r>
    </w:p>
    <w:p w14:paraId="1463F6E3" w14:textId="77777777" w:rsidR="0038230A" w:rsidRDefault="00000000">
      <w:pPr>
        <w:spacing w:after="0"/>
        <w:ind w:left="1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159"/>
        <w:gridCol w:w="2086"/>
        <w:gridCol w:w="2530"/>
        <w:gridCol w:w="3788"/>
      </w:tblGrid>
      <w:tr w:rsidR="0038230A" w14:paraId="372DF52C" w14:textId="77777777">
        <w:trPr>
          <w:trHeight w:val="446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309D" w14:textId="77777777" w:rsidR="0038230A" w:rsidRPr="008D503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дополнительной общеразвивающей программы </w:t>
            </w:r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E22F" w14:textId="77777777" w:rsidR="0038230A" w:rsidRPr="008D503C" w:rsidRDefault="00000000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38230A" w14:paraId="11893BB2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97D" w14:textId="77777777" w:rsidR="0038230A" w:rsidRPr="008D503C" w:rsidRDefault="00382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AED0" w14:textId="77777777" w:rsidR="0038230A" w:rsidRPr="008D503C" w:rsidRDefault="00000000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неделю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4BE3" w14:textId="77777777" w:rsidR="0038230A" w:rsidRPr="008D503C" w:rsidRDefault="0000000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полугодие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3A4" w14:textId="77777777" w:rsidR="0038230A" w:rsidRPr="008D503C" w:rsidRDefault="0000000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полугодие </w:t>
            </w:r>
          </w:p>
        </w:tc>
      </w:tr>
      <w:tr w:rsidR="0038230A" w14:paraId="6A0B53F7" w14:textId="77777777">
        <w:trPr>
          <w:trHeight w:val="288"/>
        </w:trPr>
        <w:tc>
          <w:tcPr>
            <w:tcW w:w="1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C938" w14:textId="2282CA0C" w:rsidR="0038230A" w:rsidRPr="008D503C" w:rsidRDefault="00000000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с 01.</w:t>
            </w:r>
            <w:r w:rsidR="008D503C"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>.2024 по 31.0</w:t>
            </w:r>
            <w:r w:rsidR="008D503C"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.2025 </w:t>
            </w:r>
          </w:p>
        </w:tc>
      </w:tr>
      <w:tr w:rsidR="0038230A" w14:paraId="418C368F" w14:textId="77777777">
        <w:trPr>
          <w:trHeight w:val="286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16C7" w14:textId="71176879" w:rsidR="0038230A" w:rsidRPr="008D503C" w:rsidRDefault="008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Обучение английскому языку «Мистер-Твистер»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A748" w14:textId="4BBA7580" w:rsidR="0038230A" w:rsidRPr="008D503C" w:rsidRDefault="008D503C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70F0" w14:textId="52FBEC2E" w:rsidR="0038230A" w:rsidRPr="008D503C" w:rsidRDefault="008D503C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3B9" w14:textId="33541F43" w:rsidR="0038230A" w:rsidRPr="008D503C" w:rsidRDefault="008D503C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8230A" w14:paraId="631F063A" w14:textId="77777777">
        <w:trPr>
          <w:trHeight w:val="286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EA96" w14:textId="3541E63D" w:rsidR="0038230A" w:rsidRPr="008D503C" w:rsidRDefault="008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Коррекция речевого развития «</w:t>
            </w:r>
            <w:proofErr w:type="spellStart"/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FC7" w14:textId="1F7FE29C" w:rsidR="0038230A" w:rsidRPr="008D503C" w:rsidRDefault="008D503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0000"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37A" w14:textId="48F653B5" w:rsidR="0038230A" w:rsidRPr="008D503C" w:rsidRDefault="008D503C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00000" w:rsidRPr="008D5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9586" w14:textId="01B8F3A7" w:rsidR="0038230A" w:rsidRPr="008D503C" w:rsidRDefault="008D503C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1DF7F3CD" w14:textId="77777777" w:rsidR="0038230A" w:rsidRDefault="00000000">
      <w:pPr>
        <w:spacing w:after="0"/>
        <w:ind w:left="1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50CB26" w14:textId="77777777" w:rsidR="0038230A" w:rsidRDefault="00000000">
      <w:pPr>
        <w:spacing w:after="0"/>
      </w:pPr>
      <w:r>
        <w:t xml:space="preserve"> </w:t>
      </w:r>
    </w:p>
    <w:sectPr w:rsidR="0038230A">
      <w:pgSz w:w="16838" w:h="11906" w:orient="landscape"/>
      <w:pgMar w:top="1440" w:right="119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0A"/>
    <w:rsid w:val="0038230A"/>
    <w:rsid w:val="008A2772"/>
    <w:rsid w:val="008C3C1F"/>
    <w:rsid w:val="008D503C"/>
    <w:rsid w:val="00C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7EE6"/>
  <w15:docId w15:val="{9563FAFF-CE96-4D6E-BA56-8693E48E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DS_Sib-010</dc:creator>
  <cp:keywords/>
  <cp:lastModifiedBy>PC</cp:lastModifiedBy>
  <cp:revision>3</cp:revision>
  <dcterms:created xsi:type="dcterms:W3CDTF">2025-02-05T08:56:00Z</dcterms:created>
  <dcterms:modified xsi:type="dcterms:W3CDTF">2025-02-05T09:04:00Z</dcterms:modified>
</cp:coreProperties>
</file>