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72001" w14:textId="77777777" w:rsidR="00224C23" w:rsidRPr="00224C23" w:rsidRDefault="00224C23" w:rsidP="00224C2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b/>
          <w:bCs/>
          <w:kern w:val="3"/>
          <w:lang w:eastAsia="ar-SA"/>
          <w14:ligatures w14:val="none"/>
        </w:rPr>
      </w:pPr>
    </w:p>
    <w:p w14:paraId="355395A3" w14:textId="77777777" w:rsidR="00224C23" w:rsidRPr="00224C23" w:rsidRDefault="00224C23" w:rsidP="00224C2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Cs/>
          <w:kern w:val="3"/>
          <w:lang w:eastAsia="ar-SA"/>
          <w14:ligatures w14:val="none"/>
        </w:rPr>
      </w:pPr>
      <w:r w:rsidRPr="00224C23">
        <w:rPr>
          <w:rFonts w:ascii="Times New Roman" w:eastAsia="Calibri" w:hAnsi="Times New Roman" w:cs="Times New Roman"/>
          <w:bCs/>
          <w:kern w:val="3"/>
          <w:lang w:eastAsia="ar-SA"/>
          <w14:ligatures w14:val="none"/>
        </w:rPr>
        <w:t>Предельные максимальные тарифы на платные образовательные услуги, предоставляемые</w:t>
      </w:r>
    </w:p>
    <w:p w14:paraId="62A06ECC" w14:textId="1FFBFAE5" w:rsidR="00224C23" w:rsidRPr="00224C23" w:rsidRDefault="00224C23" w:rsidP="00224C2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Cs/>
          <w:kern w:val="3"/>
          <w:lang w:eastAsia="ar-SA"/>
          <w14:ligatures w14:val="none"/>
        </w:rPr>
      </w:pPr>
      <w:r w:rsidRPr="00224C23">
        <w:rPr>
          <w:rFonts w:ascii="Times New Roman" w:eastAsia="Calibri" w:hAnsi="Times New Roman" w:cs="Times New Roman"/>
          <w:bCs/>
          <w:kern w:val="3"/>
          <w:lang w:eastAsia="ar-SA"/>
          <w14:ligatures w14:val="none"/>
        </w:rPr>
        <w:t>МБДОУ детский сад «Медвежонок»</w:t>
      </w:r>
      <w:r w:rsidR="00A237C1">
        <w:rPr>
          <w:rFonts w:ascii="Times New Roman" w:eastAsia="Calibri" w:hAnsi="Times New Roman" w:cs="Times New Roman"/>
          <w:bCs/>
          <w:kern w:val="3"/>
          <w:lang w:eastAsia="ar-SA"/>
          <w14:ligatures w14:val="none"/>
        </w:rPr>
        <w:t xml:space="preserve"> на 2024-2025 учебный год</w:t>
      </w:r>
    </w:p>
    <w:p w14:paraId="3FC7671E" w14:textId="77777777" w:rsidR="00224C23" w:rsidRPr="00224C23" w:rsidRDefault="00224C23" w:rsidP="00224C2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3"/>
          <w:lang w:eastAsia="ar-SA"/>
          <w14:ligatures w14:val="none"/>
        </w:rPr>
      </w:pPr>
    </w:p>
    <w:tbl>
      <w:tblPr>
        <w:tblW w:w="10596" w:type="dxa"/>
        <w:tblInd w:w="-1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1"/>
        <w:gridCol w:w="1884"/>
        <w:gridCol w:w="2008"/>
        <w:gridCol w:w="1783"/>
      </w:tblGrid>
      <w:tr w:rsidR="00224C23" w:rsidRPr="00224C23" w14:paraId="1E9A1F84" w14:textId="77777777" w:rsidTr="00224C23"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D006" w14:textId="77777777" w:rsidR="00224C23" w:rsidRPr="00224C23" w:rsidRDefault="00224C23" w:rsidP="00224C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32"/>
                <w:lang w:eastAsia="ar-SA"/>
                <w14:ligatures w14:val="none"/>
              </w:rPr>
            </w:pPr>
            <w:r w:rsidRPr="00224C23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Наименование услуги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86620" w14:textId="77777777" w:rsidR="00224C23" w:rsidRPr="00224C23" w:rsidRDefault="00224C23" w:rsidP="00224C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32"/>
                <w:lang w:eastAsia="ar-SA"/>
                <w14:ligatures w14:val="none"/>
              </w:rPr>
            </w:pPr>
            <w:r w:rsidRPr="00224C23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Потребители услуг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29B56" w14:textId="77777777" w:rsidR="00224C23" w:rsidRPr="00224C23" w:rsidRDefault="00224C23" w:rsidP="00224C23">
            <w:pPr>
              <w:widowControl w:val="0"/>
              <w:suppressAutoHyphens/>
              <w:autoSpaceDN w:val="0"/>
              <w:spacing w:after="0" w:line="240" w:lineRule="auto"/>
              <w:ind w:hanging="1"/>
              <w:jc w:val="center"/>
              <w:textAlignment w:val="baseline"/>
              <w:rPr>
                <w:rFonts w:ascii="Courier New" w:eastAsia="Times New Roman" w:hAnsi="Courier New" w:cs="Times New Roman"/>
                <w:bCs/>
                <w:kern w:val="3"/>
                <w:sz w:val="20"/>
                <w:szCs w:val="20"/>
                <w:lang w:val="en-US" w:eastAsia="ar-SA"/>
                <w14:ligatures w14:val="none"/>
              </w:rPr>
            </w:pPr>
            <w:r w:rsidRPr="00224C23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Количество часов в месяц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E178C" w14:textId="77777777" w:rsidR="00224C23" w:rsidRPr="00224C23" w:rsidRDefault="00224C23" w:rsidP="00224C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Times New Roman"/>
                <w:bCs/>
                <w:kern w:val="3"/>
                <w:sz w:val="20"/>
                <w:szCs w:val="20"/>
                <w:lang w:val="en-US" w:eastAsia="ar-SA"/>
                <w14:ligatures w14:val="none"/>
              </w:rPr>
            </w:pPr>
            <w:r w:rsidRPr="00224C23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Стоимость услуги, руб./мес.</w:t>
            </w:r>
          </w:p>
        </w:tc>
      </w:tr>
      <w:tr w:rsidR="00224C23" w:rsidRPr="00224C23" w14:paraId="52F6FA82" w14:textId="77777777" w:rsidTr="00224C23"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46CB4" w14:textId="77777777" w:rsidR="00224C23" w:rsidRPr="00224C23" w:rsidRDefault="00224C23" w:rsidP="00224C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224C23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«Обучение английскому языку»</w:t>
            </w:r>
          </w:p>
          <w:p w14:paraId="791AE7AB" w14:textId="77777777" w:rsidR="00224C23" w:rsidRPr="00224C23" w:rsidRDefault="00224C23" w:rsidP="00224C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32"/>
                <w:lang w:eastAsia="ar-SA"/>
                <w14:ligatures w14:val="none"/>
              </w:rPr>
            </w:pPr>
            <w:r w:rsidRPr="00224C23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«Мистер Твистер»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6993B" w14:textId="77777777" w:rsidR="00224C23" w:rsidRDefault="00224C23" w:rsidP="00224C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224C23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Группа до 10 человек</w: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 xml:space="preserve"> </w:t>
            </w:r>
          </w:p>
          <w:p w14:paraId="18367765" w14:textId="3EF734EF" w:rsidR="00224C23" w:rsidRPr="00224C23" w:rsidRDefault="00224C23" w:rsidP="00224C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32"/>
                <w:lang w:eastAsia="ar-SA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 xml:space="preserve">(2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групы</w:t>
            </w:r>
            <w:proofErr w:type="spellEnd"/>
            <w:r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F234C" w14:textId="77777777" w:rsidR="00224C23" w:rsidRPr="00224C23" w:rsidRDefault="00224C23" w:rsidP="00224C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32"/>
                <w:lang w:eastAsia="ar-SA"/>
                <w14:ligatures w14:val="none"/>
              </w:rPr>
            </w:pPr>
            <w:r w:rsidRPr="00224C23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4 часа</w:t>
            </w:r>
          </w:p>
          <w:p w14:paraId="1A4A1100" w14:textId="77777777" w:rsidR="00224C23" w:rsidRPr="00224C23" w:rsidRDefault="00224C23" w:rsidP="00224C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32"/>
                <w:lang w:eastAsia="ar-SA"/>
                <w14:ligatures w14:val="none"/>
              </w:rPr>
            </w:pPr>
            <w:r w:rsidRPr="00224C23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(8 занятий по 30 минут)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AE02E" w14:textId="77777777" w:rsidR="00224C23" w:rsidRPr="00224C23" w:rsidRDefault="00224C23" w:rsidP="00224C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32"/>
                <w:lang w:eastAsia="ar-SA"/>
                <w14:ligatures w14:val="none"/>
              </w:rPr>
            </w:pPr>
            <w:r w:rsidRPr="00224C23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936,00</w:t>
            </w:r>
          </w:p>
        </w:tc>
      </w:tr>
      <w:tr w:rsidR="00224C23" w:rsidRPr="00224C23" w14:paraId="08B52E59" w14:textId="77777777" w:rsidTr="00224C23"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53719" w14:textId="77777777" w:rsidR="00224C23" w:rsidRPr="00224C23" w:rsidRDefault="00224C23" w:rsidP="00224C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224C23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«Коррекция речевого развития»</w:t>
            </w:r>
          </w:p>
          <w:p w14:paraId="454FAD2C" w14:textId="77777777" w:rsidR="00224C23" w:rsidRPr="00224C23" w:rsidRDefault="00224C23" w:rsidP="00224C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224C23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«</w:t>
            </w:r>
            <w:proofErr w:type="spellStart"/>
            <w:r w:rsidRPr="00224C23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Читайка</w:t>
            </w:r>
            <w:proofErr w:type="spellEnd"/>
            <w:r w:rsidRPr="00224C23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»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34AD3" w14:textId="77777777" w:rsidR="00224C23" w:rsidRPr="00224C23" w:rsidRDefault="00224C23" w:rsidP="00224C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224C23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Группа до 10</w:t>
            </w:r>
          </w:p>
          <w:p w14:paraId="158BB576" w14:textId="77777777" w:rsidR="00224C23" w:rsidRDefault="00224C23" w:rsidP="00224C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224C23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Человек</w:t>
            </w:r>
          </w:p>
          <w:p w14:paraId="254A5253" w14:textId="6C2654AF" w:rsidR="00224C23" w:rsidRPr="00224C23" w:rsidRDefault="00224C23" w:rsidP="00224C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 xml:space="preserve"> (1 группа)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5138B" w14:textId="77777777" w:rsidR="00224C23" w:rsidRPr="00224C23" w:rsidRDefault="00224C23" w:rsidP="00224C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224C23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4 часа</w:t>
            </w:r>
          </w:p>
          <w:p w14:paraId="080B89BA" w14:textId="77777777" w:rsidR="00224C23" w:rsidRPr="00224C23" w:rsidRDefault="00224C23" w:rsidP="00224C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224C23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(8занятий по 30 минут)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F49F6" w14:textId="77777777" w:rsidR="00224C23" w:rsidRPr="00224C23" w:rsidRDefault="00224C23" w:rsidP="00224C2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224C23">
              <w:rPr>
                <w:rFonts w:ascii="Times New Roman" w:eastAsia="Calibri" w:hAnsi="Times New Roman" w:cs="Times New Roman"/>
                <w:bCs/>
                <w:kern w:val="0"/>
                <w:lang w:eastAsia="ru-RU"/>
                <w14:ligatures w14:val="none"/>
              </w:rPr>
              <w:t>936,00</w:t>
            </w:r>
          </w:p>
        </w:tc>
      </w:tr>
    </w:tbl>
    <w:p w14:paraId="29BFC6DA" w14:textId="77777777" w:rsidR="00224C23" w:rsidRPr="00224C23" w:rsidRDefault="00224C23" w:rsidP="00224C2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kern w:val="3"/>
          <w:lang w:eastAsia="ar-SA"/>
          <w14:ligatures w14:val="none"/>
        </w:rPr>
      </w:pPr>
    </w:p>
    <w:p w14:paraId="3D3C6DB7" w14:textId="77777777" w:rsidR="00224C23" w:rsidRPr="00224C23" w:rsidRDefault="00224C23" w:rsidP="00224C2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3"/>
          <w:lang w:eastAsia="ar-SA"/>
          <w14:ligatures w14:val="none"/>
        </w:rPr>
      </w:pPr>
    </w:p>
    <w:p w14:paraId="0B3222E1" w14:textId="77777777" w:rsidR="00224C23" w:rsidRDefault="00224C23" w:rsidP="00224C23">
      <w:pPr>
        <w:jc w:val="center"/>
      </w:pPr>
      <w:r>
        <w:rPr>
          <w:b/>
          <w:sz w:val="26"/>
          <w:szCs w:val="26"/>
        </w:rPr>
        <w:t>Расписание платных дополнительных услуг на 2024 – 2025 учебный год в МБДОУ детский сад «Медвежонок»</w:t>
      </w:r>
    </w:p>
    <w:p w14:paraId="1D70BC4D" w14:textId="77777777" w:rsidR="00224C23" w:rsidRDefault="00224C23" w:rsidP="00224C23">
      <w:pPr>
        <w:jc w:val="center"/>
        <w:rPr>
          <w:b/>
          <w:sz w:val="26"/>
          <w:szCs w:val="26"/>
        </w:rPr>
      </w:pPr>
    </w:p>
    <w:tbl>
      <w:tblPr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673"/>
        <w:gridCol w:w="1588"/>
        <w:gridCol w:w="1417"/>
        <w:gridCol w:w="1418"/>
        <w:gridCol w:w="2126"/>
        <w:gridCol w:w="992"/>
        <w:gridCol w:w="1701"/>
      </w:tblGrid>
      <w:tr w:rsidR="00224C23" w14:paraId="72594C7D" w14:textId="77777777" w:rsidTr="00224C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4900C" w14:textId="77777777" w:rsidR="00224C23" w:rsidRDefault="00224C23" w:rsidP="00AD16D0">
            <w:pPr>
              <w:jc w:val="center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6C712" w14:textId="77777777" w:rsidR="00224C23" w:rsidRPr="00530A74" w:rsidRDefault="00224C23" w:rsidP="00AD16D0">
            <w:pPr>
              <w:jc w:val="center"/>
              <w:rPr>
                <w:b/>
                <w:bCs/>
              </w:rPr>
            </w:pPr>
            <w:r w:rsidRPr="00530A74">
              <w:rPr>
                <w:b/>
                <w:bCs/>
              </w:rPr>
              <w:t xml:space="preserve">Наименование программы платной образовательной услуги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FC58C" w14:textId="77777777" w:rsidR="00224C23" w:rsidRPr="00530A74" w:rsidRDefault="00224C23" w:rsidP="00AD16D0">
            <w:pPr>
              <w:jc w:val="center"/>
              <w:rPr>
                <w:b/>
                <w:bCs/>
              </w:rPr>
            </w:pPr>
            <w:r w:rsidRPr="00530A74">
              <w:rPr>
                <w:b/>
                <w:bCs/>
              </w:rPr>
              <w:t>День недели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A54B0" w14:textId="77777777" w:rsidR="00224C23" w:rsidRPr="00530A74" w:rsidRDefault="00224C23" w:rsidP="00AD16D0">
            <w:pPr>
              <w:jc w:val="center"/>
              <w:rPr>
                <w:b/>
                <w:bCs/>
              </w:rPr>
            </w:pPr>
            <w:r w:rsidRPr="00530A74">
              <w:rPr>
                <w:b/>
                <w:bCs/>
              </w:rPr>
              <w:t>Время проведения</w:t>
            </w:r>
          </w:p>
          <w:p w14:paraId="4A6FD30E" w14:textId="77777777" w:rsidR="00224C23" w:rsidRPr="00530A74" w:rsidRDefault="00224C23" w:rsidP="00AD16D0">
            <w:pPr>
              <w:jc w:val="center"/>
              <w:rPr>
                <w:b/>
                <w:bCs/>
              </w:rPr>
            </w:pPr>
            <w:r w:rsidRPr="00530A74">
              <w:rPr>
                <w:b/>
                <w:bCs/>
              </w:rPr>
              <w:t>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0A83D" w14:textId="77777777" w:rsidR="00224C23" w:rsidRPr="00530A74" w:rsidRDefault="00224C23" w:rsidP="00AD16D0">
            <w:pPr>
              <w:jc w:val="center"/>
              <w:rPr>
                <w:b/>
                <w:bCs/>
              </w:rPr>
            </w:pPr>
            <w:r w:rsidRPr="00530A74">
              <w:rPr>
                <w:b/>
                <w:bCs/>
              </w:rPr>
              <w:t>ФИО</w:t>
            </w:r>
          </w:p>
          <w:p w14:paraId="1742F212" w14:textId="77777777" w:rsidR="00224C23" w:rsidRPr="00530A74" w:rsidRDefault="00224C23" w:rsidP="00AD16D0">
            <w:pPr>
              <w:jc w:val="center"/>
              <w:rPr>
                <w:b/>
                <w:bCs/>
              </w:rPr>
            </w:pPr>
            <w:r w:rsidRPr="00530A74">
              <w:rPr>
                <w:b/>
                <w:bCs/>
              </w:rPr>
              <w:t>педагога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D6212" w14:textId="77777777" w:rsidR="00224C23" w:rsidRPr="00530A74" w:rsidRDefault="00224C23" w:rsidP="00AD16D0">
            <w:pPr>
              <w:jc w:val="center"/>
              <w:rPr>
                <w:b/>
                <w:bCs/>
              </w:rPr>
            </w:pPr>
            <w:r w:rsidRPr="00530A74">
              <w:rPr>
                <w:b/>
                <w:bCs/>
              </w:rPr>
              <w:t>Группа,</w:t>
            </w:r>
          </w:p>
          <w:p w14:paraId="79B83BF4" w14:textId="77777777" w:rsidR="00224C23" w:rsidRPr="00530A74" w:rsidRDefault="00224C23" w:rsidP="00AD16D0">
            <w:pPr>
              <w:jc w:val="center"/>
              <w:rPr>
                <w:b/>
                <w:bCs/>
              </w:rPr>
            </w:pPr>
            <w:r w:rsidRPr="00530A74">
              <w:rPr>
                <w:b/>
                <w:bCs/>
              </w:rPr>
              <w:t>возраст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103BE" w14:textId="77777777" w:rsidR="00224C23" w:rsidRPr="00530A74" w:rsidRDefault="00224C23" w:rsidP="00AD16D0">
            <w:pPr>
              <w:jc w:val="center"/>
              <w:rPr>
                <w:b/>
                <w:bCs/>
              </w:rPr>
            </w:pPr>
            <w:r w:rsidRPr="00530A74">
              <w:rPr>
                <w:b/>
                <w:bCs/>
              </w:rPr>
              <w:t>Помещение</w:t>
            </w:r>
          </w:p>
        </w:tc>
      </w:tr>
      <w:tr w:rsidR="00224C23" w14:paraId="3B4F5C7A" w14:textId="77777777" w:rsidTr="00224C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44193" w14:textId="23752AAE" w:rsidR="00224C23" w:rsidRPr="00442FD4" w:rsidRDefault="00A237C1" w:rsidP="00AD16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24C23" w:rsidRPr="00442FD4">
              <w:rPr>
                <w:b/>
                <w:bCs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8C07" w14:textId="77777777" w:rsidR="00224C23" w:rsidRPr="00530A74" w:rsidRDefault="00224C23" w:rsidP="00AD16D0">
            <w:pPr>
              <w:ind w:left="-57" w:right="-57"/>
              <w:jc w:val="center"/>
              <w:rPr>
                <w:b/>
                <w:bCs/>
              </w:rPr>
            </w:pPr>
          </w:p>
          <w:p w14:paraId="340CCA7A" w14:textId="77777777" w:rsidR="00224C23" w:rsidRPr="00530A74" w:rsidRDefault="00224C23" w:rsidP="00AD16D0">
            <w:pPr>
              <w:ind w:left="-57" w:right="-57"/>
              <w:jc w:val="center"/>
              <w:rPr>
                <w:b/>
                <w:bCs/>
              </w:rPr>
            </w:pPr>
            <w:r w:rsidRPr="00530A74">
              <w:rPr>
                <w:b/>
                <w:bCs/>
              </w:rPr>
              <w:t xml:space="preserve"> Обучение английскому языку</w:t>
            </w:r>
          </w:p>
          <w:p w14:paraId="69C06D4E" w14:textId="77777777" w:rsidR="00224C23" w:rsidRPr="00530A74" w:rsidRDefault="00224C23" w:rsidP="00AD16D0">
            <w:pPr>
              <w:ind w:left="-57" w:right="-57"/>
              <w:jc w:val="center"/>
              <w:rPr>
                <w:b/>
                <w:bCs/>
              </w:rPr>
            </w:pPr>
            <w:r w:rsidRPr="00530A74">
              <w:rPr>
                <w:b/>
                <w:bCs/>
              </w:rPr>
              <w:t>«Мистер-Твистер»</w:t>
            </w:r>
          </w:p>
          <w:p w14:paraId="162E3203" w14:textId="77777777" w:rsidR="00224C23" w:rsidRPr="00530A74" w:rsidRDefault="00224C23" w:rsidP="00AD16D0">
            <w:pPr>
              <w:ind w:left="-57" w:right="-57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6D6B" w14:textId="77777777" w:rsidR="00224C23" w:rsidRDefault="00224C23" w:rsidP="00AD16D0">
            <w:pPr>
              <w:ind w:left="-57" w:right="-57"/>
              <w:jc w:val="center"/>
              <w:rPr>
                <w:b/>
                <w:bCs/>
              </w:rPr>
            </w:pPr>
          </w:p>
          <w:p w14:paraId="3A0F4A8F" w14:textId="77777777" w:rsidR="00224C23" w:rsidRPr="00530A74" w:rsidRDefault="00224C23" w:rsidP="00AD16D0">
            <w:pPr>
              <w:ind w:left="-57" w:right="-57"/>
              <w:jc w:val="center"/>
              <w:rPr>
                <w:b/>
                <w:bCs/>
              </w:rPr>
            </w:pPr>
            <w:r w:rsidRPr="00530A74">
              <w:rPr>
                <w:b/>
                <w:bCs/>
              </w:rPr>
              <w:t>Понедельник</w:t>
            </w:r>
          </w:p>
          <w:p w14:paraId="77AC1BA0" w14:textId="77777777" w:rsidR="00224C23" w:rsidRPr="00530A74" w:rsidRDefault="00224C23" w:rsidP="00AD16D0">
            <w:pPr>
              <w:ind w:left="-57" w:right="-57"/>
              <w:jc w:val="center"/>
              <w:rPr>
                <w:b/>
                <w:bCs/>
              </w:rPr>
            </w:pPr>
            <w:r w:rsidRPr="00530A74">
              <w:rPr>
                <w:b/>
                <w:bCs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B480" w14:textId="77777777" w:rsidR="00224C23" w:rsidRPr="00530A74" w:rsidRDefault="00224C23" w:rsidP="00AD16D0">
            <w:pPr>
              <w:ind w:left="-57" w:right="-57"/>
              <w:jc w:val="center"/>
              <w:rPr>
                <w:b/>
                <w:bCs/>
              </w:rPr>
            </w:pPr>
          </w:p>
          <w:p w14:paraId="1C955138" w14:textId="77777777" w:rsidR="00224C23" w:rsidRPr="00530A74" w:rsidRDefault="00224C23" w:rsidP="00AD16D0">
            <w:pPr>
              <w:ind w:left="-57" w:right="-57"/>
              <w:jc w:val="center"/>
              <w:rPr>
                <w:b/>
                <w:bCs/>
              </w:rPr>
            </w:pPr>
          </w:p>
          <w:p w14:paraId="27598618" w14:textId="77777777" w:rsidR="00224C23" w:rsidRPr="00530A74" w:rsidRDefault="00224C23" w:rsidP="00AD16D0">
            <w:pPr>
              <w:ind w:left="-57" w:right="-57"/>
              <w:jc w:val="center"/>
              <w:rPr>
                <w:b/>
                <w:bCs/>
              </w:rPr>
            </w:pPr>
            <w:r w:rsidRPr="00530A74">
              <w:rPr>
                <w:b/>
                <w:bCs/>
              </w:rPr>
              <w:t>15.</w:t>
            </w:r>
            <w:r>
              <w:rPr>
                <w:b/>
                <w:bCs/>
              </w:rPr>
              <w:t>1</w:t>
            </w:r>
            <w:r w:rsidRPr="00530A74">
              <w:rPr>
                <w:b/>
                <w:bCs/>
              </w:rPr>
              <w:t>0 –16.</w:t>
            </w:r>
            <w:r>
              <w:rPr>
                <w:b/>
                <w:bCs/>
              </w:rPr>
              <w:t>1</w:t>
            </w:r>
            <w:r w:rsidRPr="00530A74">
              <w:rPr>
                <w:b/>
                <w:bCs/>
              </w:rPr>
              <w:t>0</w:t>
            </w:r>
          </w:p>
          <w:p w14:paraId="307A1BC3" w14:textId="77777777" w:rsidR="00224C23" w:rsidRPr="00530A74" w:rsidRDefault="00224C23" w:rsidP="00AD16D0">
            <w:pPr>
              <w:ind w:left="-57" w:right="-57"/>
              <w:jc w:val="center"/>
              <w:rPr>
                <w:b/>
                <w:bCs/>
              </w:rPr>
            </w:pPr>
          </w:p>
          <w:p w14:paraId="5787E7E6" w14:textId="77777777" w:rsidR="00224C23" w:rsidRPr="00530A74" w:rsidRDefault="00224C23" w:rsidP="00AD16D0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83727" w14:textId="77777777" w:rsidR="00224C23" w:rsidRDefault="00224C23" w:rsidP="00AD16D0">
            <w:pPr>
              <w:ind w:left="-57" w:right="-57"/>
              <w:jc w:val="center"/>
              <w:rPr>
                <w:b/>
                <w:bCs/>
              </w:rPr>
            </w:pPr>
          </w:p>
          <w:p w14:paraId="68C8896A" w14:textId="77777777" w:rsidR="00224C23" w:rsidRPr="00530A74" w:rsidRDefault="00224C23" w:rsidP="00AD16D0">
            <w:pPr>
              <w:ind w:left="-57" w:right="-57"/>
              <w:jc w:val="center"/>
              <w:rPr>
                <w:b/>
                <w:bCs/>
              </w:rPr>
            </w:pPr>
            <w:r w:rsidRPr="00530A74">
              <w:rPr>
                <w:b/>
                <w:bCs/>
              </w:rPr>
              <w:t xml:space="preserve">Медведева </w:t>
            </w:r>
            <w:proofErr w:type="gramStart"/>
            <w:r w:rsidRPr="00530A74">
              <w:rPr>
                <w:b/>
                <w:bCs/>
              </w:rPr>
              <w:t>И.А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C94D3" w14:textId="77777777" w:rsidR="00224C23" w:rsidRPr="00530A74" w:rsidRDefault="00224C23" w:rsidP="00AD16D0">
            <w:pPr>
              <w:ind w:left="-57" w:right="-57"/>
              <w:jc w:val="center"/>
              <w:rPr>
                <w:b/>
                <w:bCs/>
              </w:rPr>
            </w:pPr>
            <w:r w:rsidRPr="00530A74">
              <w:rPr>
                <w:b/>
                <w:bCs/>
              </w:rPr>
              <w:t xml:space="preserve">5 – 7 лет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66361" w14:textId="77777777" w:rsidR="00224C23" w:rsidRPr="00530A74" w:rsidRDefault="00224C23" w:rsidP="00AD16D0">
            <w:pPr>
              <w:ind w:left="-57" w:right="-57"/>
              <w:rPr>
                <w:b/>
                <w:bCs/>
              </w:rPr>
            </w:pPr>
            <w:r w:rsidRPr="00530A74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           Изостудия</w:t>
            </w:r>
          </w:p>
        </w:tc>
      </w:tr>
      <w:tr w:rsidR="00224C23" w14:paraId="4EED41FA" w14:textId="77777777" w:rsidTr="00224C23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B7ECC" w14:textId="6789EF22" w:rsidR="00224C23" w:rsidRPr="00442FD4" w:rsidRDefault="00A237C1" w:rsidP="00AD16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24C23" w:rsidRPr="00442FD4">
              <w:rPr>
                <w:b/>
                <w:bCs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C4714" w14:textId="77777777" w:rsidR="00224C23" w:rsidRDefault="00224C23" w:rsidP="00AD16D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Коррекция речевого развития</w:t>
            </w:r>
          </w:p>
          <w:p w14:paraId="151FA48F" w14:textId="77777777" w:rsidR="00224C23" w:rsidRPr="00530A74" w:rsidRDefault="00224C23" w:rsidP="00AD16D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530A74">
              <w:rPr>
                <w:b/>
                <w:bCs/>
              </w:rPr>
              <w:t>Читай-ка</w:t>
            </w:r>
            <w:r>
              <w:rPr>
                <w:b/>
                <w:bCs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8B0B4" w14:textId="77777777" w:rsidR="00224C23" w:rsidRDefault="00224C23" w:rsidP="00AD16D0">
            <w:pPr>
              <w:ind w:left="-57" w:right="-57"/>
              <w:jc w:val="center"/>
              <w:rPr>
                <w:b/>
                <w:bCs/>
              </w:rPr>
            </w:pPr>
          </w:p>
          <w:p w14:paraId="549FD06B" w14:textId="77777777" w:rsidR="00224C23" w:rsidRDefault="00224C23" w:rsidP="00AD16D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Вторник</w:t>
            </w:r>
          </w:p>
          <w:p w14:paraId="120B696C" w14:textId="77777777" w:rsidR="00224C23" w:rsidRPr="00530A74" w:rsidRDefault="00224C23" w:rsidP="00AD16D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11D3" w14:textId="77777777" w:rsidR="00224C23" w:rsidRPr="00530A74" w:rsidRDefault="00224C23" w:rsidP="00AD16D0">
            <w:pPr>
              <w:ind w:left="-57" w:right="-57"/>
              <w:jc w:val="center"/>
              <w:rPr>
                <w:b/>
                <w:bCs/>
              </w:rPr>
            </w:pPr>
          </w:p>
          <w:p w14:paraId="2E30B155" w14:textId="77777777" w:rsidR="00224C23" w:rsidRPr="00530A74" w:rsidRDefault="00224C23" w:rsidP="00AD16D0">
            <w:pPr>
              <w:ind w:left="-57" w:right="-57"/>
              <w:jc w:val="center"/>
              <w:rPr>
                <w:b/>
                <w:bCs/>
              </w:rPr>
            </w:pPr>
            <w:r w:rsidRPr="00530A74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530A74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Pr="00530A74">
              <w:rPr>
                <w:b/>
                <w:bCs/>
              </w:rPr>
              <w:t>0-1</w:t>
            </w:r>
            <w:r>
              <w:rPr>
                <w:b/>
                <w:bCs/>
              </w:rPr>
              <w:t>5</w:t>
            </w:r>
            <w:r w:rsidRPr="00530A74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530A74">
              <w:rPr>
                <w:b/>
                <w:bCs/>
              </w:rPr>
              <w:t>0</w:t>
            </w:r>
          </w:p>
          <w:p w14:paraId="1D0FD004" w14:textId="77777777" w:rsidR="00224C23" w:rsidRPr="00530A74" w:rsidRDefault="00224C23" w:rsidP="00AD16D0">
            <w:pPr>
              <w:ind w:left="-57" w:right="-57"/>
              <w:jc w:val="center"/>
              <w:rPr>
                <w:b/>
                <w:bCs/>
              </w:rPr>
            </w:pPr>
          </w:p>
          <w:p w14:paraId="02ABDD88" w14:textId="77777777" w:rsidR="00224C23" w:rsidRPr="00530A74" w:rsidRDefault="00224C23" w:rsidP="00AD16D0">
            <w:pPr>
              <w:ind w:left="-57" w:right="-57"/>
              <w:jc w:val="center"/>
              <w:rPr>
                <w:b/>
                <w:bCs/>
              </w:rPr>
            </w:pPr>
          </w:p>
          <w:p w14:paraId="165E671A" w14:textId="77777777" w:rsidR="00224C23" w:rsidRPr="00530A74" w:rsidRDefault="00224C23" w:rsidP="00AD16D0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608DE" w14:textId="77777777" w:rsidR="00224C23" w:rsidRDefault="00224C23" w:rsidP="00AD16D0">
            <w:pPr>
              <w:ind w:left="-57" w:right="-57"/>
              <w:jc w:val="center"/>
              <w:rPr>
                <w:b/>
                <w:bCs/>
              </w:rPr>
            </w:pPr>
          </w:p>
          <w:p w14:paraId="02AF14E1" w14:textId="77777777" w:rsidR="00224C23" w:rsidRPr="00530A74" w:rsidRDefault="00224C23" w:rsidP="00AD16D0">
            <w:pPr>
              <w:ind w:left="-57" w:right="-57"/>
              <w:jc w:val="center"/>
              <w:rPr>
                <w:b/>
                <w:bCs/>
              </w:rPr>
            </w:pPr>
            <w:r w:rsidRPr="00530A74">
              <w:rPr>
                <w:b/>
                <w:bCs/>
              </w:rPr>
              <w:t xml:space="preserve">Медведева </w:t>
            </w:r>
            <w:proofErr w:type="gramStart"/>
            <w:r w:rsidRPr="00530A74">
              <w:rPr>
                <w:b/>
                <w:bCs/>
              </w:rPr>
              <w:t>И.А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0A241" w14:textId="77777777" w:rsidR="00224C23" w:rsidRPr="00530A74" w:rsidRDefault="00224C23" w:rsidP="00AD16D0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6-7 </w:t>
            </w:r>
            <w:r w:rsidRPr="00530A74">
              <w:rPr>
                <w:b/>
                <w:bCs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D5908" w14:textId="77777777" w:rsidR="00224C23" w:rsidRPr="00530A74" w:rsidRDefault="00224C23" w:rsidP="00AD16D0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Изостудия</w:t>
            </w:r>
          </w:p>
        </w:tc>
      </w:tr>
    </w:tbl>
    <w:p w14:paraId="7F08E4E4" w14:textId="77777777" w:rsidR="00224C23" w:rsidRDefault="00224C23" w:rsidP="00224C23">
      <w:pPr>
        <w:jc w:val="center"/>
        <w:rPr>
          <w:b/>
          <w:sz w:val="20"/>
        </w:rPr>
      </w:pPr>
    </w:p>
    <w:p w14:paraId="1341ED33" w14:textId="77777777" w:rsidR="00224C23" w:rsidRDefault="00224C23" w:rsidP="00224C23">
      <w:pPr>
        <w:jc w:val="center"/>
        <w:rPr>
          <w:b/>
          <w:sz w:val="20"/>
        </w:rPr>
      </w:pPr>
    </w:p>
    <w:p w14:paraId="6335866E" w14:textId="77777777" w:rsidR="00224C23" w:rsidRDefault="00224C23" w:rsidP="00224C23">
      <w:pPr>
        <w:jc w:val="center"/>
        <w:rPr>
          <w:b/>
          <w:sz w:val="20"/>
        </w:rPr>
      </w:pPr>
    </w:p>
    <w:p w14:paraId="05D3D558" w14:textId="77777777" w:rsidR="002667BE" w:rsidRDefault="002667BE"/>
    <w:sectPr w:rsidR="00266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C91"/>
    <w:rsid w:val="001223E2"/>
    <w:rsid w:val="00224C23"/>
    <w:rsid w:val="002667BE"/>
    <w:rsid w:val="00670F03"/>
    <w:rsid w:val="008C3C1F"/>
    <w:rsid w:val="009D1F3A"/>
    <w:rsid w:val="00A237C1"/>
    <w:rsid w:val="00AB2C91"/>
    <w:rsid w:val="00BF4D5D"/>
    <w:rsid w:val="00F6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DB1F"/>
  <w15:chartTrackingRefBased/>
  <w15:docId w15:val="{94A52BA5-0FD1-47AF-B960-07F58154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2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C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C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C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C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C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C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C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2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2C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2C9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2C9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2C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2C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2C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2C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2C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2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C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2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2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2C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2C9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2C9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2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2C9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B2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2025-01-27T06:39:00Z</dcterms:created>
  <dcterms:modified xsi:type="dcterms:W3CDTF">2025-02-05T09:06:00Z</dcterms:modified>
</cp:coreProperties>
</file>