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CE61" w14:textId="77777777" w:rsidR="00CF3D6D" w:rsidRDefault="000D6E18" w:rsidP="00AC0A86">
      <w:pPr>
        <w:pStyle w:val="1"/>
        <w:spacing w:line="240" w:lineRule="auto"/>
        <w:ind w:left="-1134" w:right="-176" w:firstLine="425"/>
        <w:jc w:val="center"/>
      </w:pPr>
      <w:r>
        <w:rPr>
          <w:b/>
          <w:bCs/>
          <w:lang w:val="en-US" w:eastAsia="en-US" w:bidi="en-US"/>
        </w:rPr>
        <w:t>IL</w:t>
      </w:r>
      <w:r w:rsidRPr="00AF59C7">
        <w:rPr>
          <w:b/>
          <w:bCs/>
          <w:lang w:eastAsia="en-US" w:bidi="en-US"/>
        </w:rPr>
        <w:t xml:space="preserve"> </w:t>
      </w:r>
      <w:r>
        <w:rPr>
          <w:b/>
          <w:bCs/>
        </w:rPr>
        <w:t>ПОРЯДОК ПРЕДОСТАВЛЕНИЯ</w:t>
      </w:r>
    </w:p>
    <w:p w14:paraId="398B3269" w14:textId="77777777" w:rsidR="00CF3D6D" w:rsidRDefault="000D6E18" w:rsidP="00AC0A86">
      <w:pPr>
        <w:pStyle w:val="1"/>
        <w:spacing w:line="240" w:lineRule="auto"/>
        <w:ind w:left="-1134" w:right="-176" w:firstLine="425"/>
        <w:jc w:val="center"/>
      </w:pPr>
      <w:r>
        <w:rPr>
          <w:b/>
          <w:bCs/>
        </w:rPr>
        <w:t>ПЛАТНЫХ ОБРАЗОВАТЕЛЬНЫХ УСЛУГ.</w:t>
      </w:r>
    </w:p>
    <w:p w14:paraId="2C19B173" w14:textId="77777777" w:rsidR="00CF3D6D" w:rsidRDefault="000D6E18" w:rsidP="00AC0A86">
      <w:pPr>
        <w:pStyle w:val="1"/>
        <w:numPr>
          <w:ilvl w:val="1"/>
          <w:numId w:val="1"/>
        </w:numPr>
        <w:tabs>
          <w:tab w:val="left" w:pos="0"/>
        </w:tabs>
        <w:spacing w:line="276" w:lineRule="auto"/>
        <w:ind w:left="-1134" w:right="-176" w:firstLine="425"/>
        <w:jc w:val="both"/>
      </w:pPr>
      <w:r>
        <w:t>Для предоставления платных образовательных услуг исполнитель:</w:t>
      </w:r>
    </w:p>
    <w:p w14:paraId="70B9514E" w14:textId="221F3BCF" w:rsidR="00CF3D6D" w:rsidRDefault="000D6E18" w:rsidP="00AC0A86">
      <w:pPr>
        <w:pStyle w:val="1"/>
        <w:numPr>
          <w:ilvl w:val="0"/>
          <w:numId w:val="2"/>
        </w:numPr>
        <w:spacing w:line="276" w:lineRule="auto"/>
        <w:ind w:left="-1134" w:right="-176" w:firstLine="425"/>
        <w:jc w:val="both"/>
      </w:pPr>
      <w:r>
        <w:t>изучает спрос на платные образовательные услуги и определяет предполагаемый контингент</w:t>
      </w:r>
      <w:r w:rsidR="00AC0A86">
        <w:t xml:space="preserve"> </w:t>
      </w:r>
      <w:r>
        <w:t>заказчиков;</w:t>
      </w:r>
    </w:p>
    <w:p w14:paraId="107116F3" w14:textId="77777777" w:rsidR="00CF3D6D" w:rsidRDefault="000D6E18" w:rsidP="00AC0A86">
      <w:pPr>
        <w:pStyle w:val="1"/>
        <w:numPr>
          <w:ilvl w:val="0"/>
          <w:numId w:val="2"/>
        </w:numPr>
        <w:tabs>
          <w:tab w:val="left" w:pos="0"/>
        </w:tabs>
        <w:spacing w:line="266" w:lineRule="auto"/>
        <w:ind w:left="-1134" w:right="-176" w:firstLine="425"/>
        <w:jc w:val="both"/>
      </w:pPr>
      <w:r>
        <w:t>создает условия для предоставления платных образовательных услуг с учетом требований по охране и безопасности здоровья обучающихся;</w:t>
      </w:r>
    </w:p>
    <w:p w14:paraId="5D8A1442" w14:textId="77777777" w:rsidR="00CF3D6D" w:rsidRDefault="000D6E18" w:rsidP="00AC0A86">
      <w:pPr>
        <w:pStyle w:val="1"/>
        <w:numPr>
          <w:ilvl w:val="0"/>
          <w:numId w:val="2"/>
        </w:numPr>
        <w:spacing w:line="266" w:lineRule="auto"/>
        <w:ind w:left="-1134" w:right="-176" w:firstLine="425"/>
        <w:jc w:val="both"/>
      </w:pPr>
      <w:r>
        <w:t>предоставляет департаменту образования администрации Сургутского района для согласования перечень документ</w:t>
      </w:r>
      <w:r>
        <w:t>ов.</w:t>
      </w:r>
    </w:p>
    <w:p w14:paraId="153819B8" w14:textId="77777777" w:rsidR="00CF3D6D" w:rsidRDefault="000D6E18" w:rsidP="00AC0A86">
      <w:pPr>
        <w:pStyle w:val="1"/>
        <w:numPr>
          <w:ilvl w:val="0"/>
          <w:numId w:val="2"/>
        </w:numPr>
        <w:spacing w:line="264" w:lineRule="auto"/>
        <w:ind w:left="-1134" w:right="-176" w:firstLine="425"/>
        <w:jc w:val="both"/>
      </w:pPr>
      <w:r>
        <w:t>издает приказ об организации работы по оказанию платных образовательных услуг;</w:t>
      </w:r>
    </w:p>
    <w:p w14:paraId="243F7758" w14:textId="77777777" w:rsidR="00CF3D6D" w:rsidRDefault="000D6E18" w:rsidP="00AC0A86">
      <w:pPr>
        <w:pStyle w:val="1"/>
        <w:numPr>
          <w:ilvl w:val="0"/>
          <w:numId w:val="2"/>
        </w:numPr>
        <w:tabs>
          <w:tab w:val="left" w:pos="0"/>
        </w:tabs>
        <w:spacing w:line="264" w:lineRule="auto"/>
        <w:ind w:left="-1134" w:right="-176" w:firstLine="425"/>
        <w:jc w:val="both"/>
      </w:pPr>
      <w:r>
        <w:t>разрабатывает и утверждает образовательные программы, учебные планы по каждому виду платных образовательных услуг;</w:t>
      </w:r>
    </w:p>
    <w:p w14:paraId="31D23A18" w14:textId="77777777" w:rsidR="00CF3D6D" w:rsidRDefault="000D6E18" w:rsidP="00AC0A86">
      <w:pPr>
        <w:pStyle w:val="1"/>
        <w:numPr>
          <w:ilvl w:val="0"/>
          <w:numId w:val="2"/>
        </w:numPr>
        <w:tabs>
          <w:tab w:val="left" w:pos="0"/>
        </w:tabs>
        <w:spacing w:line="264" w:lineRule="auto"/>
        <w:ind w:left="-1134" w:right="-176" w:firstLine="425"/>
        <w:jc w:val="both"/>
      </w:pPr>
      <w:r>
        <w:t>заключает договор с заказчиком на оказание платных образов</w:t>
      </w:r>
      <w:r>
        <w:t>ательных услуг;</w:t>
      </w:r>
    </w:p>
    <w:p w14:paraId="690B7D5D" w14:textId="77777777" w:rsidR="00CF3D6D" w:rsidRDefault="000D6E18" w:rsidP="00AC0A86">
      <w:pPr>
        <w:pStyle w:val="1"/>
        <w:numPr>
          <w:ilvl w:val="0"/>
          <w:numId w:val="2"/>
        </w:numPr>
        <w:tabs>
          <w:tab w:val="left" w:pos="0"/>
        </w:tabs>
        <w:spacing w:line="264" w:lineRule="auto"/>
        <w:ind w:left="-1134" w:right="-176" w:firstLine="425"/>
        <w:jc w:val="both"/>
      </w:pPr>
      <w:r>
        <w:t>заключает гражданско-правовой договор со специалистами на выполнение платных образовательных услуг.</w:t>
      </w:r>
    </w:p>
    <w:p w14:paraId="78D54008" w14:textId="77777777" w:rsidR="00CF3D6D" w:rsidRDefault="000D6E18" w:rsidP="00AC0A86">
      <w:pPr>
        <w:pStyle w:val="1"/>
        <w:numPr>
          <w:ilvl w:val="1"/>
          <w:numId w:val="1"/>
        </w:numPr>
        <w:tabs>
          <w:tab w:val="left" w:pos="0"/>
        </w:tabs>
        <w:spacing w:line="264" w:lineRule="auto"/>
        <w:ind w:left="-1134" w:right="-176" w:firstLine="425"/>
        <w:jc w:val="both"/>
      </w:pPr>
      <w:r>
        <w:t>Договор с заказчиком на оказание платных образовательных услуг должен содержать следующие сведения:</w:t>
      </w:r>
    </w:p>
    <w:p w14:paraId="28067EA6" w14:textId="23242ADD" w:rsidR="00CF3D6D" w:rsidRDefault="000D6E18" w:rsidP="00AC0A86">
      <w:pPr>
        <w:pStyle w:val="1"/>
        <w:numPr>
          <w:ilvl w:val="0"/>
          <w:numId w:val="3"/>
        </w:numPr>
        <w:tabs>
          <w:tab w:val="left" w:pos="272"/>
          <w:tab w:val="left" w:pos="8317"/>
        </w:tabs>
        <w:spacing w:line="240" w:lineRule="auto"/>
        <w:ind w:left="-1134" w:right="-176" w:firstLine="425"/>
        <w:jc w:val="both"/>
      </w:pPr>
      <w:r>
        <w:t xml:space="preserve">полное наименование и фирменное </w:t>
      </w:r>
      <w:r>
        <w:t>наименование (при наличии) Учреждения, место его нахождения (юридический адрес);</w:t>
      </w:r>
    </w:p>
    <w:p w14:paraId="1C357701" w14:textId="77777777" w:rsidR="00CF3D6D" w:rsidRDefault="000D6E18" w:rsidP="00AC0A86">
      <w:pPr>
        <w:pStyle w:val="1"/>
        <w:numPr>
          <w:ilvl w:val="0"/>
          <w:numId w:val="3"/>
        </w:numPr>
        <w:tabs>
          <w:tab w:val="left" w:pos="0"/>
        </w:tabs>
        <w:spacing w:line="259" w:lineRule="auto"/>
        <w:ind w:left="-1134" w:right="-176" w:firstLine="425"/>
        <w:jc w:val="both"/>
      </w:pPr>
      <w:r>
        <w:t>ФИО, телефон и место жительства заказчика;</w:t>
      </w:r>
    </w:p>
    <w:p w14:paraId="4A232CE4" w14:textId="77777777" w:rsidR="00CF3D6D" w:rsidRDefault="000D6E18" w:rsidP="00AC0A86">
      <w:pPr>
        <w:pStyle w:val="1"/>
        <w:numPr>
          <w:ilvl w:val="0"/>
          <w:numId w:val="3"/>
        </w:numPr>
        <w:tabs>
          <w:tab w:val="left" w:pos="0"/>
        </w:tabs>
        <w:spacing w:line="259" w:lineRule="auto"/>
        <w:ind w:left="-1134" w:right="-176" w:firstLine="425"/>
        <w:jc w:val="both"/>
      </w:pPr>
      <w:r>
        <w:t>ФИО, представителя исполнителя и (или) заказчика, реквизиты документа, удостоверяющего полномочия представителя исполните</w:t>
      </w:r>
      <w:r>
        <w:t>ля и (или) заказчика;</w:t>
      </w:r>
    </w:p>
    <w:p w14:paraId="427E0444" w14:textId="77777777" w:rsidR="00CF3D6D" w:rsidRDefault="000D6E18" w:rsidP="00AC0A86">
      <w:pPr>
        <w:pStyle w:val="1"/>
        <w:numPr>
          <w:ilvl w:val="0"/>
          <w:numId w:val="3"/>
        </w:numPr>
        <w:tabs>
          <w:tab w:val="left" w:pos="0"/>
        </w:tabs>
        <w:ind w:left="-1134" w:right="-176" w:firstLine="425"/>
        <w:jc w:val="both"/>
      </w:pPr>
      <w:r>
        <w:t>ФИО, телефон и место жительства обучающегося (указывается в случае оказания платных образовательных услуг, в пользу обучающегося, не являющегося заказчиком по договору);</w:t>
      </w:r>
    </w:p>
    <w:p w14:paraId="77766B95" w14:textId="77777777" w:rsidR="00CF3D6D" w:rsidRDefault="000D6E18" w:rsidP="00AC0A86">
      <w:pPr>
        <w:pStyle w:val="1"/>
        <w:numPr>
          <w:ilvl w:val="0"/>
          <w:numId w:val="3"/>
        </w:numPr>
        <w:tabs>
          <w:tab w:val="left" w:pos="0"/>
        </w:tabs>
        <w:ind w:left="-1134" w:right="-176" w:firstLine="425"/>
        <w:jc w:val="both"/>
      </w:pPr>
      <w:r>
        <w:t>права, обязанности и ответственность исполнителя, заказчика и об</w:t>
      </w:r>
      <w:r>
        <w:t>учающегося;</w:t>
      </w:r>
    </w:p>
    <w:p w14:paraId="150A2CE4" w14:textId="38E483DE" w:rsidR="00CF3D6D" w:rsidRDefault="000D6E18" w:rsidP="00AC0A86">
      <w:pPr>
        <w:pStyle w:val="1"/>
        <w:numPr>
          <w:ilvl w:val="0"/>
          <w:numId w:val="3"/>
        </w:numPr>
        <w:tabs>
          <w:tab w:val="left" w:pos="0"/>
          <w:tab w:val="left" w:pos="8747"/>
        </w:tabs>
        <w:ind w:left="-1134" w:right="-176" w:firstLine="425"/>
        <w:jc w:val="both"/>
        <w:rPr>
          <w:sz w:val="17"/>
          <w:szCs w:val="17"/>
        </w:rPr>
      </w:pPr>
      <w:r>
        <w:t>полная стоимость платных образовательных услуг;</w:t>
      </w:r>
    </w:p>
    <w:p w14:paraId="7196A488" w14:textId="7A82C0F5" w:rsidR="00AF59C7" w:rsidRDefault="000D6E18" w:rsidP="00AC0A86">
      <w:pPr>
        <w:pStyle w:val="1"/>
        <w:numPr>
          <w:ilvl w:val="0"/>
          <w:numId w:val="3"/>
        </w:numPr>
        <w:tabs>
          <w:tab w:val="left" w:pos="0"/>
        </w:tabs>
        <w:ind w:left="-1134" w:right="-176" w:firstLine="425"/>
        <w:jc w:val="both"/>
      </w:pPr>
      <w:r>
        <w:t>сведения о лицензии на осуществление образовательной деятельности (наименование лицензирующего органа, номер и дата регистрации лиценз</w:t>
      </w:r>
      <w:r w:rsidR="00AF59C7">
        <w:t>и</w:t>
      </w:r>
      <w:r>
        <w:t>и)</w:t>
      </w:r>
      <w:r w:rsidR="00AF59C7">
        <w:t>;</w:t>
      </w:r>
      <w:r>
        <w:t xml:space="preserve"> </w:t>
      </w:r>
    </w:p>
    <w:p w14:paraId="4268E0BF" w14:textId="5560C1E1" w:rsidR="00CF3D6D" w:rsidRDefault="000D6E18" w:rsidP="00AC0A86">
      <w:pPr>
        <w:pStyle w:val="1"/>
        <w:numPr>
          <w:ilvl w:val="0"/>
          <w:numId w:val="3"/>
        </w:numPr>
        <w:tabs>
          <w:tab w:val="left" w:pos="0"/>
        </w:tabs>
        <w:ind w:left="-1134" w:right="-176" w:firstLine="425"/>
        <w:jc w:val="both"/>
      </w:pPr>
      <w:r>
        <w:t>форма обучения;</w:t>
      </w:r>
    </w:p>
    <w:p w14:paraId="4C82E8E3" w14:textId="77777777" w:rsidR="00CF3D6D" w:rsidRDefault="000D6E18" w:rsidP="00AC0A86">
      <w:pPr>
        <w:pStyle w:val="1"/>
        <w:numPr>
          <w:ilvl w:val="0"/>
          <w:numId w:val="3"/>
        </w:numPr>
        <w:tabs>
          <w:tab w:val="left" w:pos="0"/>
        </w:tabs>
        <w:ind w:left="-1134" w:right="-176" w:firstLine="425"/>
        <w:jc w:val="both"/>
      </w:pPr>
      <w:r>
        <w:t xml:space="preserve">сроки освоения </w:t>
      </w:r>
      <w:r>
        <w:t>образовательной программы (продолжительность обучения);</w:t>
      </w:r>
    </w:p>
    <w:p w14:paraId="5349E4BC" w14:textId="77777777" w:rsidR="00AF59C7" w:rsidRDefault="000D6E18" w:rsidP="00AC0A86">
      <w:pPr>
        <w:pStyle w:val="1"/>
        <w:numPr>
          <w:ilvl w:val="0"/>
          <w:numId w:val="3"/>
        </w:numPr>
        <w:tabs>
          <w:tab w:val="left" w:pos="0"/>
        </w:tabs>
        <w:ind w:left="-1134" w:right="-176" w:firstLine="425"/>
        <w:jc w:val="both"/>
      </w:pPr>
      <w:r>
        <w:t>вид, уровень и (или) направленность образовательных программ;</w:t>
      </w:r>
    </w:p>
    <w:p w14:paraId="552D1CB6" w14:textId="1E82DEE6" w:rsidR="00CF3D6D" w:rsidRDefault="000D6E18" w:rsidP="00AC0A86">
      <w:pPr>
        <w:pStyle w:val="1"/>
        <w:numPr>
          <w:ilvl w:val="0"/>
          <w:numId w:val="3"/>
        </w:numPr>
        <w:tabs>
          <w:tab w:val="left" w:pos="0"/>
        </w:tabs>
        <w:ind w:left="-1134" w:right="-176" w:firstLine="425"/>
        <w:jc w:val="both"/>
      </w:pPr>
      <w:r>
        <w:t>порядок изменения и расторжения договора;</w:t>
      </w:r>
    </w:p>
    <w:p w14:paraId="3EB36090" w14:textId="30BA4BC2" w:rsidR="00CF3D6D" w:rsidRDefault="000D6E18" w:rsidP="00AC0A86">
      <w:pPr>
        <w:pStyle w:val="1"/>
        <w:tabs>
          <w:tab w:val="left" w:pos="0"/>
          <w:tab w:val="left" w:pos="8317"/>
          <w:tab w:val="left" w:pos="8747"/>
        </w:tabs>
        <w:ind w:left="-1134" w:right="-176" w:firstLine="425"/>
        <w:jc w:val="both"/>
      </w:pPr>
      <w:r>
        <w:t>-</w:t>
      </w:r>
      <w:r w:rsidR="00AF59C7">
        <w:t xml:space="preserve"> </w:t>
      </w:r>
      <w:r>
        <w:t>другие необходимые сведения, связанные со спецификой оказываемых платных образовател</w:t>
      </w:r>
      <w:r>
        <w:t>ьных услуг.</w:t>
      </w:r>
      <w:r>
        <w:tab/>
      </w:r>
    </w:p>
    <w:p w14:paraId="028C441D" w14:textId="5234FC25" w:rsidR="00CF3D6D" w:rsidRDefault="000D6E18" w:rsidP="00AC0A86">
      <w:pPr>
        <w:pStyle w:val="1"/>
        <w:numPr>
          <w:ilvl w:val="1"/>
          <w:numId w:val="1"/>
        </w:numPr>
        <w:ind w:left="-1134" w:right="-176" w:firstLine="425"/>
        <w:jc w:val="both"/>
      </w:pPr>
      <w:r>
        <w:t>Договор на оказание платных образовательных услуг заключается</w:t>
      </w:r>
      <w:r>
        <w:t xml:space="preserve"> в письменной форме в двух подлинных экземплярах, имеющих </w:t>
      </w:r>
      <w:r>
        <w:t>равную юридическую силу по одному для каждой из сторон.</w:t>
      </w:r>
    </w:p>
    <w:p w14:paraId="5A1DD12B" w14:textId="059AC1C5" w:rsidR="00CF3D6D" w:rsidRDefault="000D6E18" w:rsidP="00AC0A86">
      <w:pPr>
        <w:pStyle w:val="1"/>
        <w:numPr>
          <w:ilvl w:val="1"/>
          <w:numId w:val="1"/>
        </w:numPr>
        <w:tabs>
          <w:tab w:val="left" w:pos="0"/>
          <w:tab w:val="left" w:pos="6590"/>
          <w:tab w:val="left" w:pos="8317"/>
        </w:tabs>
        <w:ind w:left="-1134" w:right="-176" w:firstLine="425"/>
        <w:jc w:val="both"/>
      </w:pPr>
      <w:r>
        <w:t xml:space="preserve">Договор на оказание платных образовательных услуг </w:t>
      </w:r>
      <w:r>
        <w:t>подписывается заведующим Учреждения.</w:t>
      </w:r>
    </w:p>
    <w:p w14:paraId="2110EA15" w14:textId="14D2ECCE" w:rsidR="00CF3D6D" w:rsidRDefault="000D6E18" w:rsidP="00AC0A86">
      <w:pPr>
        <w:pStyle w:val="1"/>
        <w:numPr>
          <w:ilvl w:val="1"/>
          <w:numId w:val="1"/>
        </w:numPr>
        <w:ind w:left="-1134" w:right="-176" w:firstLine="425"/>
        <w:jc w:val="both"/>
      </w:pPr>
      <w:r>
        <w:t>Договор не может содержать условия, которые ограничивают права лиц, имеющих право на получение образования определенного уровня и направленности или снижают уровень предоставления им гарантий по сравнению</w:t>
      </w:r>
      <w:r>
        <w:t xml:space="preserve"> с условиями, установленными законодательством Российской Федерации «Об образовании в Российской Федерации». Если условия, ограничивают права обучающихся или снижают уровень предоставления им гарантий, включены в договор, такие условия не подлежат применен</w:t>
      </w:r>
      <w:r>
        <w:t>ию.</w:t>
      </w:r>
    </w:p>
    <w:p w14:paraId="7AD354E7" w14:textId="51BE4062" w:rsidR="00AF59C7" w:rsidRDefault="00AF59C7" w:rsidP="00AC0A86">
      <w:pPr>
        <w:pStyle w:val="1"/>
        <w:numPr>
          <w:ilvl w:val="1"/>
          <w:numId w:val="1"/>
        </w:numPr>
        <w:ind w:left="-1134" w:right="-176" w:firstLine="425"/>
        <w:jc w:val="both"/>
      </w:pPr>
      <w:r>
        <w:t>Наименование платных образовательных услуг, форма их предоставления, наименование образовательной программы, количество часов (занятий) по учебному плану определено в приложении к договору, являющемся неотъемлемой частью настоящего договора.</w:t>
      </w:r>
    </w:p>
    <w:p w14:paraId="0AB8CBFE" w14:textId="37B1F8E0" w:rsidR="00AF59C7" w:rsidRDefault="00AF59C7" w:rsidP="00AC0A86">
      <w:pPr>
        <w:pStyle w:val="1"/>
        <w:numPr>
          <w:ilvl w:val="1"/>
          <w:numId w:val="1"/>
        </w:numPr>
        <w:tabs>
          <w:tab w:val="left" w:pos="0"/>
          <w:tab w:val="left" w:pos="9125"/>
        </w:tabs>
        <w:ind w:left="-1134" w:right="-176" w:firstLine="425"/>
        <w:jc w:val="both"/>
      </w:pPr>
      <w:r>
        <w:t>Сведения, указанные в договоре, должны соответствовать</w:t>
      </w:r>
      <w:r w:rsidR="00AC0A86">
        <w:t xml:space="preserve"> информации, размещенной на официальном сайте МБДОУ на дату заключения договора.</w:t>
      </w:r>
    </w:p>
    <w:p w14:paraId="41A588C2" w14:textId="300C88EE" w:rsidR="00AC0A86" w:rsidRDefault="00AC0A86" w:rsidP="00AC0A86">
      <w:pPr>
        <w:pStyle w:val="1"/>
        <w:numPr>
          <w:ilvl w:val="1"/>
          <w:numId w:val="1"/>
        </w:numPr>
        <w:tabs>
          <w:tab w:val="left" w:pos="0"/>
          <w:tab w:val="left" w:pos="9125"/>
        </w:tabs>
        <w:ind w:left="-1134" w:right="-176" w:firstLine="425"/>
        <w:jc w:val="both"/>
      </w:pPr>
      <w:r>
        <w:t>Учреждение обязано обеспечить заказчика бесплатной, доступной и достоверной информацией об оказываемых платных образовательных услугах.</w:t>
      </w:r>
    </w:p>
    <w:sectPr w:rsidR="00AC0A86" w:rsidSect="00AC0A86">
      <w:footerReference w:type="default" r:id="rId7"/>
      <w:pgSz w:w="11900" w:h="16840"/>
      <w:pgMar w:top="709" w:right="657" w:bottom="563" w:left="177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5C2B" w14:textId="77777777" w:rsidR="000D6E18" w:rsidRDefault="000D6E18">
      <w:r>
        <w:separator/>
      </w:r>
    </w:p>
  </w:endnote>
  <w:endnote w:type="continuationSeparator" w:id="0">
    <w:p w14:paraId="2FADA9B2" w14:textId="77777777" w:rsidR="000D6E18" w:rsidRDefault="000D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E04B" w14:textId="73EBAE8D" w:rsidR="00CF3D6D" w:rsidRDefault="00CF3D6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23B0" w14:textId="77777777" w:rsidR="000D6E18" w:rsidRDefault="000D6E18"/>
  </w:footnote>
  <w:footnote w:type="continuationSeparator" w:id="0">
    <w:p w14:paraId="47E706C6" w14:textId="77777777" w:rsidR="000D6E18" w:rsidRDefault="000D6E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9245A"/>
    <w:multiLevelType w:val="multilevel"/>
    <w:tmpl w:val="8482E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7200C5"/>
    <w:multiLevelType w:val="multilevel"/>
    <w:tmpl w:val="481A7E8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521B4"/>
    <w:multiLevelType w:val="multilevel"/>
    <w:tmpl w:val="47F4C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2358199">
    <w:abstractNumId w:val="1"/>
  </w:num>
  <w:num w:numId="2" w16cid:durableId="994723695">
    <w:abstractNumId w:val="0"/>
  </w:num>
  <w:num w:numId="3" w16cid:durableId="1264653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6D"/>
    <w:rsid w:val="000D6E18"/>
    <w:rsid w:val="00AC0A86"/>
    <w:rsid w:val="00AF59C7"/>
    <w:rsid w:val="00C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22590"/>
  <w15:docId w15:val="{AFAD46A7-6456-498B-8931-5CB80B29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3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57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C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0A86"/>
    <w:rPr>
      <w:color w:val="000000"/>
    </w:rPr>
  </w:style>
  <w:style w:type="paragraph" w:styleId="a6">
    <w:name w:val="footer"/>
    <w:basedOn w:val="a"/>
    <w:link w:val="a7"/>
    <w:uiPriority w:val="99"/>
    <w:unhideWhenUsed/>
    <w:rsid w:val="00AC0A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0A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2022-05-23T09:28:00Z</dcterms:created>
  <dcterms:modified xsi:type="dcterms:W3CDTF">2022-05-23T09:38:00Z</dcterms:modified>
</cp:coreProperties>
</file>